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EC" w:rsidRPr="00792A85" w:rsidRDefault="00792A85">
      <w:pPr>
        <w:rPr>
          <w:b/>
          <w:sz w:val="24"/>
          <w:szCs w:val="24"/>
        </w:rPr>
      </w:pPr>
      <w:r w:rsidRPr="00792A85">
        <w:rPr>
          <w:b/>
          <w:sz w:val="24"/>
          <w:szCs w:val="24"/>
        </w:rPr>
        <w:t>HOSPITAIS REGIONAIS – PIAUÍ – QUANTIDADE DE LEITOS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32"/>
        <w:gridCol w:w="2717"/>
        <w:gridCol w:w="3271"/>
      </w:tblGrid>
      <w:tr w:rsidR="00792A85" w:rsidTr="00792A85">
        <w:tc>
          <w:tcPr>
            <w:tcW w:w="2881" w:type="dxa"/>
            <w:shd w:val="clear" w:color="auto" w:fill="CCC0D9" w:themeFill="accent4" w:themeFillTint="66"/>
          </w:tcPr>
          <w:p w:rsidR="00792A85" w:rsidRPr="00792A85" w:rsidRDefault="00792A85">
            <w:pPr>
              <w:rPr>
                <w:b/>
                <w:sz w:val="24"/>
                <w:szCs w:val="24"/>
              </w:rPr>
            </w:pPr>
            <w:r w:rsidRPr="00792A85">
              <w:rPr>
                <w:b/>
                <w:sz w:val="24"/>
                <w:szCs w:val="24"/>
              </w:rPr>
              <w:t>HOSPITAIS</w:t>
            </w:r>
          </w:p>
        </w:tc>
        <w:tc>
          <w:tcPr>
            <w:tcW w:w="2881" w:type="dxa"/>
            <w:shd w:val="clear" w:color="auto" w:fill="CCC0D9" w:themeFill="accent4" w:themeFillTint="66"/>
          </w:tcPr>
          <w:p w:rsidR="00792A85" w:rsidRPr="00792A85" w:rsidRDefault="00792A85">
            <w:pPr>
              <w:rPr>
                <w:b/>
                <w:sz w:val="24"/>
                <w:szCs w:val="24"/>
              </w:rPr>
            </w:pPr>
            <w:r w:rsidRPr="00792A85">
              <w:rPr>
                <w:b/>
                <w:sz w:val="24"/>
                <w:szCs w:val="24"/>
              </w:rPr>
              <w:t>Nº. LEITOS</w:t>
            </w:r>
            <w:r>
              <w:rPr>
                <w:b/>
                <w:sz w:val="24"/>
                <w:szCs w:val="24"/>
              </w:rPr>
              <w:t xml:space="preserve"> DE</w:t>
            </w:r>
            <w:r w:rsidRPr="00792A85">
              <w:rPr>
                <w:b/>
                <w:sz w:val="24"/>
                <w:szCs w:val="24"/>
              </w:rPr>
              <w:t xml:space="preserve"> UTI</w:t>
            </w:r>
          </w:p>
        </w:tc>
        <w:tc>
          <w:tcPr>
            <w:tcW w:w="2882" w:type="dxa"/>
            <w:shd w:val="clear" w:color="auto" w:fill="CCC0D9" w:themeFill="accent4" w:themeFillTint="66"/>
          </w:tcPr>
          <w:p w:rsidR="00792A85" w:rsidRPr="00792A85" w:rsidRDefault="00E06B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Nº. LEITOS HOSPITALARES</w:t>
            </w:r>
          </w:p>
        </w:tc>
      </w:tr>
      <w:tr w:rsidR="00792A85" w:rsidTr="00792A85">
        <w:tc>
          <w:tcPr>
            <w:tcW w:w="2881" w:type="dxa"/>
          </w:tcPr>
          <w:p w:rsidR="00792A85" w:rsidRPr="009C3C82" w:rsidRDefault="00792A85">
            <w:pPr>
              <w:rPr>
                <w:b/>
                <w:sz w:val="24"/>
                <w:szCs w:val="24"/>
              </w:rPr>
            </w:pPr>
            <w:r w:rsidRPr="009C3C82">
              <w:rPr>
                <w:b/>
                <w:sz w:val="24"/>
                <w:szCs w:val="24"/>
              </w:rPr>
              <w:t>HOSPITAL REGIONAL JUSTINO LUZ (PICOS)</w:t>
            </w:r>
          </w:p>
        </w:tc>
        <w:tc>
          <w:tcPr>
            <w:tcW w:w="2881" w:type="dxa"/>
          </w:tcPr>
          <w:p w:rsidR="00792A85" w:rsidRDefault="0079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ADULTO TIPO II</w:t>
            </w:r>
          </w:p>
        </w:tc>
        <w:tc>
          <w:tcPr>
            <w:tcW w:w="2882" w:type="dxa"/>
          </w:tcPr>
          <w:p w:rsidR="00792A85" w:rsidRDefault="00E06B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 – CIRURGIA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E06B39" w:rsidRDefault="00E06B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41 – CLÍNICA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E06B39" w:rsidRDefault="00E06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OBSTETRÍCIA CLÍNICA</w:t>
            </w:r>
          </w:p>
          <w:p w:rsidR="00E06B39" w:rsidRDefault="00E06B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 – OBSTETRÍCIA</w:t>
            </w:r>
            <w:proofErr w:type="gramEnd"/>
            <w:r>
              <w:rPr>
                <w:sz w:val="24"/>
                <w:szCs w:val="24"/>
              </w:rPr>
              <w:t xml:space="preserve"> CIRÚRGICA</w:t>
            </w:r>
          </w:p>
          <w:p w:rsidR="00E06B39" w:rsidRDefault="00E06B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26 – PEDIATRIA</w:t>
            </w:r>
            <w:proofErr w:type="gramEnd"/>
            <w:r>
              <w:rPr>
                <w:sz w:val="24"/>
                <w:szCs w:val="24"/>
              </w:rPr>
              <w:t xml:space="preserve"> CLÍNICA</w:t>
            </w:r>
          </w:p>
          <w:p w:rsidR="00E06B39" w:rsidRPr="00E06B39" w:rsidRDefault="00E06B39">
            <w:pPr>
              <w:rPr>
                <w:b/>
                <w:sz w:val="24"/>
                <w:szCs w:val="24"/>
              </w:rPr>
            </w:pPr>
            <w:r w:rsidRPr="00E06B39">
              <w:rPr>
                <w:b/>
                <w:sz w:val="24"/>
                <w:szCs w:val="24"/>
              </w:rPr>
              <w:t>TOTAL – 133 LEITOS</w:t>
            </w:r>
          </w:p>
        </w:tc>
      </w:tr>
      <w:tr w:rsidR="00792A85" w:rsidTr="00792A85">
        <w:tc>
          <w:tcPr>
            <w:tcW w:w="2881" w:type="dxa"/>
          </w:tcPr>
          <w:p w:rsidR="00792A85" w:rsidRPr="009C3C82" w:rsidRDefault="00792A85" w:rsidP="00E26A1A">
            <w:pPr>
              <w:rPr>
                <w:b/>
                <w:sz w:val="24"/>
                <w:szCs w:val="24"/>
              </w:rPr>
            </w:pPr>
            <w:r w:rsidRPr="009C3C82">
              <w:rPr>
                <w:b/>
                <w:sz w:val="24"/>
                <w:szCs w:val="24"/>
              </w:rPr>
              <w:t>HOSPITAL REGIONAL CHAGAS RODRIGUES (PIRIPIRI)</w:t>
            </w:r>
          </w:p>
        </w:tc>
        <w:tc>
          <w:tcPr>
            <w:tcW w:w="2881" w:type="dxa"/>
          </w:tcPr>
          <w:p w:rsidR="00792A85" w:rsidRDefault="0079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ADULTO TIPO II</w:t>
            </w:r>
          </w:p>
        </w:tc>
        <w:tc>
          <w:tcPr>
            <w:tcW w:w="2882" w:type="dxa"/>
          </w:tcPr>
          <w:p w:rsidR="00792A85" w:rsidRDefault="00017A8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 – CIRURGIA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017A84" w:rsidRDefault="00017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– ORTOPEDRIATRAUMATOLOGIA</w:t>
            </w:r>
          </w:p>
          <w:p w:rsidR="00017A84" w:rsidRDefault="00017A8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31 – CLÍNICA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017A84" w:rsidRDefault="005A1B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</w:t>
            </w:r>
            <w:r w:rsidR="00017A84">
              <w:rPr>
                <w:sz w:val="24"/>
                <w:szCs w:val="24"/>
              </w:rPr>
              <w:t>2 – UNIDADE</w:t>
            </w:r>
            <w:proofErr w:type="gramEnd"/>
            <w:r w:rsidR="00017A84">
              <w:rPr>
                <w:sz w:val="24"/>
                <w:szCs w:val="24"/>
              </w:rPr>
              <w:t xml:space="preserve"> ISOLAMENTO</w:t>
            </w:r>
          </w:p>
          <w:p w:rsidR="00017A84" w:rsidRDefault="00017A8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 – UNIDADE</w:t>
            </w:r>
            <w:proofErr w:type="gramEnd"/>
            <w:r>
              <w:rPr>
                <w:sz w:val="24"/>
                <w:szCs w:val="24"/>
              </w:rPr>
              <w:t xml:space="preserve"> DE CUIDADOS INTERMEDIÁRIOS NEONATAL CONVENCIONAL </w:t>
            </w:r>
          </w:p>
          <w:p w:rsidR="00017A84" w:rsidRDefault="005A1B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</w:t>
            </w:r>
            <w:r w:rsidR="00017A84">
              <w:rPr>
                <w:sz w:val="24"/>
                <w:szCs w:val="24"/>
              </w:rPr>
              <w:t>3 – UNIDADE</w:t>
            </w:r>
            <w:proofErr w:type="gramEnd"/>
            <w:r w:rsidR="00017A84">
              <w:rPr>
                <w:sz w:val="24"/>
                <w:szCs w:val="24"/>
              </w:rPr>
              <w:t xml:space="preserve"> DE CUIDADOS INTERMEDIÁRIOS PEDIÁTRICO</w:t>
            </w:r>
          </w:p>
          <w:p w:rsidR="00017A84" w:rsidRDefault="00017A8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 – OBSTETRÍCIA</w:t>
            </w:r>
            <w:proofErr w:type="gramEnd"/>
            <w:r>
              <w:rPr>
                <w:sz w:val="24"/>
                <w:szCs w:val="24"/>
              </w:rPr>
              <w:t xml:space="preserve"> CIRÚRGICA</w:t>
            </w:r>
          </w:p>
          <w:p w:rsidR="00017A84" w:rsidRDefault="00017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OBSTETRÍCIA CLÍNICA</w:t>
            </w:r>
          </w:p>
          <w:p w:rsidR="00017A84" w:rsidRDefault="00017A8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 – PEDIATRIA</w:t>
            </w:r>
            <w:proofErr w:type="gramEnd"/>
            <w:r>
              <w:rPr>
                <w:sz w:val="24"/>
                <w:szCs w:val="24"/>
              </w:rPr>
              <w:t xml:space="preserve"> CLÍNICA</w:t>
            </w:r>
          </w:p>
          <w:p w:rsidR="00017A84" w:rsidRPr="0061524F" w:rsidRDefault="00017A84">
            <w:pPr>
              <w:rPr>
                <w:b/>
                <w:sz w:val="24"/>
                <w:szCs w:val="24"/>
              </w:rPr>
            </w:pPr>
            <w:r w:rsidRPr="0061524F">
              <w:rPr>
                <w:b/>
                <w:sz w:val="24"/>
                <w:szCs w:val="24"/>
              </w:rPr>
              <w:t xml:space="preserve">TOTAL </w:t>
            </w:r>
            <w:r w:rsidR="0061524F" w:rsidRPr="0061524F">
              <w:rPr>
                <w:b/>
                <w:sz w:val="24"/>
                <w:szCs w:val="24"/>
              </w:rPr>
              <w:t>–</w:t>
            </w:r>
            <w:r w:rsidRPr="0061524F">
              <w:rPr>
                <w:b/>
                <w:sz w:val="24"/>
                <w:szCs w:val="24"/>
              </w:rPr>
              <w:t xml:space="preserve"> </w:t>
            </w:r>
            <w:r w:rsidR="0061524F" w:rsidRPr="0061524F">
              <w:rPr>
                <w:b/>
                <w:sz w:val="24"/>
                <w:szCs w:val="24"/>
              </w:rPr>
              <w:t>114 LEITOS</w:t>
            </w:r>
          </w:p>
        </w:tc>
      </w:tr>
      <w:tr w:rsidR="00792A85" w:rsidTr="00792A85">
        <w:tc>
          <w:tcPr>
            <w:tcW w:w="2881" w:type="dxa"/>
          </w:tcPr>
          <w:p w:rsidR="00792A85" w:rsidRPr="009C3C82" w:rsidRDefault="00792A85" w:rsidP="00E26A1A">
            <w:pPr>
              <w:rPr>
                <w:b/>
                <w:sz w:val="24"/>
                <w:szCs w:val="24"/>
              </w:rPr>
            </w:pPr>
            <w:r w:rsidRPr="009C3C82">
              <w:rPr>
                <w:b/>
                <w:sz w:val="24"/>
                <w:szCs w:val="24"/>
              </w:rPr>
              <w:t>HOSPITAL REGIONAL SENADOR CÂNDIDO FERRAZ (SÃO RAIMUNDO NONATO)</w:t>
            </w:r>
          </w:p>
        </w:tc>
        <w:tc>
          <w:tcPr>
            <w:tcW w:w="2881" w:type="dxa"/>
          </w:tcPr>
          <w:p w:rsidR="00792A85" w:rsidRDefault="0079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2882" w:type="dxa"/>
          </w:tcPr>
          <w:p w:rsidR="00792A85" w:rsidRDefault="005A1B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 – CIRURGIA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5A1B8E" w:rsidRDefault="005A1B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 – CLÍNICA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5A1B8E" w:rsidRDefault="005A1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UNIDADE ISOLAMENTO</w:t>
            </w:r>
          </w:p>
          <w:p w:rsidR="005A1B8E" w:rsidRDefault="005A1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OBSTETRÍCIA CLÍNICA</w:t>
            </w:r>
          </w:p>
          <w:p w:rsidR="005A1B8E" w:rsidRDefault="005A1B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05 – OBSTETRÍCIA</w:t>
            </w:r>
            <w:proofErr w:type="gramEnd"/>
            <w:r>
              <w:rPr>
                <w:sz w:val="24"/>
                <w:szCs w:val="24"/>
              </w:rPr>
              <w:t xml:space="preserve"> CIRÚRGICA</w:t>
            </w:r>
          </w:p>
          <w:p w:rsidR="005A1B8E" w:rsidRDefault="005A1B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06 – PEDIATRIA</w:t>
            </w:r>
            <w:proofErr w:type="gramEnd"/>
            <w:r>
              <w:rPr>
                <w:sz w:val="24"/>
                <w:szCs w:val="24"/>
              </w:rPr>
              <w:t xml:space="preserve"> CLÍNICA</w:t>
            </w:r>
          </w:p>
          <w:p w:rsidR="005A1B8E" w:rsidRPr="005A1B8E" w:rsidRDefault="005A1B8E">
            <w:pPr>
              <w:rPr>
                <w:b/>
                <w:sz w:val="24"/>
                <w:szCs w:val="24"/>
              </w:rPr>
            </w:pPr>
            <w:r w:rsidRPr="005A1B8E">
              <w:rPr>
                <w:b/>
                <w:sz w:val="24"/>
                <w:szCs w:val="24"/>
              </w:rPr>
              <w:t>TOTAL – 52 LEITOS</w:t>
            </w:r>
          </w:p>
        </w:tc>
      </w:tr>
      <w:tr w:rsidR="00792A85" w:rsidTr="00792A85">
        <w:tc>
          <w:tcPr>
            <w:tcW w:w="2881" w:type="dxa"/>
          </w:tcPr>
          <w:p w:rsidR="00792A85" w:rsidRPr="009C3C82" w:rsidRDefault="00792A85" w:rsidP="00E26A1A">
            <w:pPr>
              <w:rPr>
                <w:b/>
                <w:sz w:val="24"/>
                <w:szCs w:val="24"/>
              </w:rPr>
            </w:pPr>
            <w:r w:rsidRPr="009C3C82">
              <w:rPr>
                <w:b/>
                <w:sz w:val="24"/>
                <w:szCs w:val="24"/>
              </w:rPr>
              <w:t>HOSPITAL REGIONAL EUSTÁQUIO PORTELA (VALENÇA DO PIAUÍ)</w:t>
            </w:r>
          </w:p>
        </w:tc>
        <w:tc>
          <w:tcPr>
            <w:tcW w:w="2881" w:type="dxa"/>
          </w:tcPr>
          <w:p w:rsidR="00792A85" w:rsidRDefault="0079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2882" w:type="dxa"/>
          </w:tcPr>
          <w:p w:rsidR="00792A85" w:rsidRDefault="009C3C8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08 – CIRURGIA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9C3C82" w:rsidRDefault="009C3C8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19 – CLÍNICA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9C3C82" w:rsidRDefault="009C3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– OBSTETEÍCIA CLÍNICA</w:t>
            </w:r>
          </w:p>
          <w:p w:rsidR="009C3C82" w:rsidRDefault="009C3C8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 – OBSTETRÍCIA</w:t>
            </w:r>
            <w:proofErr w:type="gramEnd"/>
            <w:r>
              <w:rPr>
                <w:sz w:val="24"/>
                <w:szCs w:val="24"/>
              </w:rPr>
              <w:t xml:space="preserve"> CIRÚRGICA</w:t>
            </w:r>
          </w:p>
          <w:p w:rsidR="009C3C82" w:rsidRDefault="009C3C8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 – PEDIATRIA</w:t>
            </w:r>
            <w:proofErr w:type="gramEnd"/>
            <w:r>
              <w:rPr>
                <w:sz w:val="24"/>
                <w:szCs w:val="24"/>
              </w:rPr>
              <w:t xml:space="preserve"> CLÍNICA</w:t>
            </w:r>
          </w:p>
          <w:p w:rsidR="009C3C82" w:rsidRPr="009C3C82" w:rsidRDefault="009C3C82">
            <w:pPr>
              <w:rPr>
                <w:b/>
                <w:sz w:val="24"/>
                <w:szCs w:val="24"/>
              </w:rPr>
            </w:pPr>
            <w:r w:rsidRPr="009C3C82">
              <w:rPr>
                <w:b/>
                <w:sz w:val="24"/>
                <w:szCs w:val="24"/>
              </w:rPr>
              <w:t>TOTAL – 46 LEITOS</w:t>
            </w:r>
          </w:p>
        </w:tc>
      </w:tr>
      <w:tr w:rsidR="00792A85" w:rsidTr="00792A85">
        <w:tc>
          <w:tcPr>
            <w:tcW w:w="2881" w:type="dxa"/>
          </w:tcPr>
          <w:p w:rsidR="00792A85" w:rsidRPr="009C3C82" w:rsidRDefault="00792A85" w:rsidP="00E26A1A">
            <w:pPr>
              <w:rPr>
                <w:b/>
                <w:sz w:val="24"/>
                <w:szCs w:val="24"/>
              </w:rPr>
            </w:pPr>
            <w:r w:rsidRPr="009C3C82">
              <w:rPr>
                <w:b/>
                <w:sz w:val="24"/>
                <w:szCs w:val="24"/>
              </w:rPr>
              <w:t>HOSPITAL REGIONAL SENADOR DIRCEU ARCOVERDE (URUÇUÍ)</w:t>
            </w:r>
          </w:p>
        </w:tc>
        <w:tc>
          <w:tcPr>
            <w:tcW w:w="2881" w:type="dxa"/>
          </w:tcPr>
          <w:p w:rsidR="00792A85" w:rsidRDefault="0079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2882" w:type="dxa"/>
          </w:tcPr>
          <w:p w:rsidR="00792A85" w:rsidRDefault="004C0D7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 – CIRURGIA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4C0D7B" w:rsidRDefault="004C0D7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 – CLÍNICA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4C0D7B" w:rsidRDefault="004C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– OBSTETRÍCIA CLÍNICA</w:t>
            </w:r>
          </w:p>
          <w:p w:rsidR="004C0D7B" w:rsidRDefault="004C0D7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02 – OBSTETRÍCIA</w:t>
            </w:r>
            <w:proofErr w:type="gramEnd"/>
            <w:r>
              <w:rPr>
                <w:sz w:val="24"/>
                <w:szCs w:val="24"/>
              </w:rPr>
              <w:t xml:space="preserve"> CIRÚRGICA</w:t>
            </w:r>
          </w:p>
          <w:p w:rsidR="004C0D7B" w:rsidRDefault="004C0D7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06 – PEDIATRIA</w:t>
            </w:r>
            <w:proofErr w:type="gramEnd"/>
            <w:r>
              <w:rPr>
                <w:sz w:val="24"/>
                <w:szCs w:val="24"/>
              </w:rPr>
              <w:t xml:space="preserve"> CLÍNICA</w:t>
            </w:r>
          </w:p>
          <w:p w:rsidR="004C0D7B" w:rsidRPr="004C0D7B" w:rsidRDefault="004C0D7B">
            <w:pPr>
              <w:rPr>
                <w:b/>
                <w:sz w:val="24"/>
                <w:szCs w:val="24"/>
              </w:rPr>
            </w:pPr>
            <w:r w:rsidRPr="004C0D7B">
              <w:rPr>
                <w:b/>
                <w:sz w:val="24"/>
                <w:szCs w:val="24"/>
              </w:rPr>
              <w:t xml:space="preserve">TOTAL – 37 LEITOS </w:t>
            </w:r>
          </w:p>
        </w:tc>
      </w:tr>
      <w:tr w:rsidR="00792A85" w:rsidTr="00792A85">
        <w:tc>
          <w:tcPr>
            <w:tcW w:w="2881" w:type="dxa"/>
          </w:tcPr>
          <w:p w:rsidR="00792A85" w:rsidRPr="009C3C82" w:rsidRDefault="00792A85" w:rsidP="00E26A1A">
            <w:pPr>
              <w:rPr>
                <w:b/>
                <w:sz w:val="24"/>
                <w:szCs w:val="24"/>
              </w:rPr>
            </w:pPr>
            <w:r w:rsidRPr="009C3C82">
              <w:rPr>
                <w:b/>
                <w:sz w:val="24"/>
                <w:szCs w:val="24"/>
              </w:rPr>
              <w:t>HOSPITAL REGIONAL SENADOR DIRCEU ARCOVERDE (PARNAÍBA)</w:t>
            </w:r>
          </w:p>
        </w:tc>
        <w:tc>
          <w:tcPr>
            <w:tcW w:w="2881" w:type="dxa"/>
          </w:tcPr>
          <w:p w:rsidR="00792A85" w:rsidRDefault="00792A85" w:rsidP="0079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NEONATAL TIPO II</w:t>
            </w:r>
          </w:p>
          <w:p w:rsidR="00792A85" w:rsidRDefault="00792A85" w:rsidP="0079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ADULTO TIPO II</w:t>
            </w:r>
          </w:p>
        </w:tc>
        <w:tc>
          <w:tcPr>
            <w:tcW w:w="2882" w:type="dxa"/>
          </w:tcPr>
          <w:p w:rsidR="00792A85" w:rsidRDefault="006232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28 – CIRURGIA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623274" w:rsidRDefault="00623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NEUROCIRURGIA</w:t>
            </w:r>
          </w:p>
          <w:p w:rsidR="00623274" w:rsidRDefault="00623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NEFROLOGIAUROLOGIA</w:t>
            </w:r>
          </w:p>
          <w:p w:rsidR="00623274" w:rsidRDefault="00623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– ORTOPEDIATRAUMATOLOGIA</w:t>
            </w:r>
          </w:p>
          <w:p w:rsidR="00623274" w:rsidRDefault="00623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 – NEFROUROLOGIA</w:t>
            </w:r>
          </w:p>
          <w:p w:rsidR="00623274" w:rsidRDefault="006232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33 – CLÍNICA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623274" w:rsidRDefault="00623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NEUROLOGIA</w:t>
            </w:r>
          </w:p>
          <w:p w:rsidR="00623274" w:rsidRDefault="006232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04 – UNIDADE</w:t>
            </w:r>
            <w:proofErr w:type="gramEnd"/>
            <w:r>
              <w:rPr>
                <w:sz w:val="24"/>
                <w:szCs w:val="24"/>
              </w:rPr>
              <w:t xml:space="preserve"> DE CUIDADOS INTERMEDIÁRIOS NEONATAL CANGURU</w:t>
            </w:r>
          </w:p>
          <w:p w:rsidR="00623274" w:rsidRDefault="006232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 – UNIDADE</w:t>
            </w:r>
            <w:proofErr w:type="gramEnd"/>
            <w:r>
              <w:rPr>
                <w:sz w:val="24"/>
                <w:szCs w:val="24"/>
              </w:rPr>
              <w:t xml:space="preserve"> DE CUIDADOS INTERMEDIÁRIOS NEONATAL CONVENCIONAL</w:t>
            </w:r>
          </w:p>
          <w:p w:rsidR="00623274" w:rsidRDefault="006232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08 – OBSTETRÍCIA</w:t>
            </w:r>
            <w:proofErr w:type="gramEnd"/>
            <w:r>
              <w:rPr>
                <w:sz w:val="24"/>
                <w:szCs w:val="24"/>
              </w:rPr>
              <w:t xml:space="preserve"> CIRÚRGICA</w:t>
            </w:r>
          </w:p>
          <w:p w:rsidR="00623274" w:rsidRDefault="00623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– OBSTETRÍCIA CLÍNICA</w:t>
            </w:r>
          </w:p>
          <w:p w:rsidR="00623274" w:rsidRDefault="006232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02 – PEDIATRIA</w:t>
            </w:r>
            <w:proofErr w:type="gramEnd"/>
            <w:r>
              <w:rPr>
                <w:sz w:val="24"/>
                <w:szCs w:val="24"/>
              </w:rPr>
              <w:t xml:space="preserve"> CIRÚRGICA</w:t>
            </w:r>
          </w:p>
          <w:p w:rsidR="00623274" w:rsidRDefault="006232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25 – PEDIATRIA</w:t>
            </w:r>
            <w:proofErr w:type="gramEnd"/>
            <w:r>
              <w:rPr>
                <w:sz w:val="24"/>
                <w:szCs w:val="24"/>
              </w:rPr>
              <w:t xml:space="preserve"> CLÍNICA</w:t>
            </w:r>
          </w:p>
          <w:p w:rsidR="00623274" w:rsidRPr="00623274" w:rsidRDefault="00623274">
            <w:pPr>
              <w:rPr>
                <w:b/>
                <w:sz w:val="24"/>
                <w:szCs w:val="24"/>
              </w:rPr>
            </w:pPr>
            <w:r w:rsidRPr="00623274">
              <w:rPr>
                <w:b/>
                <w:sz w:val="24"/>
                <w:szCs w:val="24"/>
              </w:rPr>
              <w:t>TOTAL – 163 LEITOS</w:t>
            </w:r>
          </w:p>
        </w:tc>
      </w:tr>
      <w:tr w:rsidR="00792A85" w:rsidTr="00792A85">
        <w:tc>
          <w:tcPr>
            <w:tcW w:w="2881" w:type="dxa"/>
          </w:tcPr>
          <w:p w:rsidR="00792A85" w:rsidRPr="009C3C82" w:rsidRDefault="00792A85" w:rsidP="00E26A1A">
            <w:pPr>
              <w:rPr>
                <w:b/>
                <w:sz w:val="24"/>
                <w:szCs w:val="24"/>
              </w:rPr>
            </w:pPr>
            <w:r w:rsidRPr="009C3C82">
              <w:rPr>
                <w:b/>
                <w:sz w:val="24"/>
                <w:szCs w:val="24"/>
              </w:rPr>
              <w:lastRenderedPageBreak/>
              <w:t>HOSPITAL REGIONAL TIBÉRIO NUNES (FLORIANO)</w:t>
            </w:r>
          </w:p>
        </w:tc>
        <w:tc>
          <w:tcPr>
            <w:tcW w:w="2881" w:type="dxa"/>
          </w:tcPr>
          <w:p w:rsidR="00792A85" w:rsidRDefault="00792A85" w:rsidP="0079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NEONATAL TIPO II</w:t>
            </w:r>
          </w:p>
          <w:p w:rsidR="00792A85" w:rsidRDefault="00792A85" w:rsidP="0079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ADULTO TIPO II</w:t>
            </w:r>
          </w:p>
        </w:tc>
        <w:tc>
          <w:tcPr>
            <w:tcW w:w="2882" w:type="dxa"/>
          </w:tcPr>
          <w:p w:rsidR="00792A85" w:rsidRDefault="006232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 – CIRURGIA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623274" w:rsidRDefault="006232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03 – BUCO MAXILO-FACIAL</w:t>
            </w:r>
            <w:proofErr w:type="gramEnd"/>
          </w:p>
          <w:p w:rsidR="00623274" w:rsidRDefault="00623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– ORTOPEDIATRAUMATOLOGIA</w:t>
            </w:r>
          </w:p>
          <w:p w:rsidR="00623274" w:rsidRDefault="00623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– NEUROCIRURGIA</w:t>
            </w:r>
          </w:p>
          <w:p w:rsidR="00623274" w:rsidRDefault="006232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58 – CLÍNICA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623274" w:rsidRDefault="00623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OBSTETRÍCIA CLÍNICA</w:t>
            </w:r>
          </w:p>
          <w:p w:rsidR="00623274" w:rsidRDefault="006232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35 – OBSTETRÍCIA</w:t>
            </w:r>
            <w:proofErr w:type="gramEnd"/>
            <w:r>
              <w:rPr>
                <w:sz w:val="24"/>
                <w:szCs w:val="24"/>
              </w:rPr>
              <w:t xml:space="preserve"> CIRÚRGICA</w:t>
            </w:r>
          </w:p>
          <w:p w:rsidR="00AF5731" w:rsidRDefault="00AF57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08 – PEDIATRIA</w:t>
            </w:r>
            <w:proofErr w:type="gramEnd"/>
            <w:r>
              <w:rPr>
                <w:sz w:val="24"/>
                <w:szCs w:val="24"/>
              </w:rPr>
              <w:t xml:space="preserve"> CLÍNICA</w:t>
            </w:r>
          </w:p>
          <w:p w:rsidR="00AF5731" w:rsidRDefault="00AF57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03 – PEDIATRIA</w:t>
            </w:r>
            <w:proofErr w:type="gramEnd"/>
            <w:r>
              <w:rPr>
                <w:sz w:val="24"/>
                <w:szCs w:val="24"/>
              </w:rPr>
              <w:t xml:space="preserve"> CIRÚRGICA</w:t>
            </w:r>
          </w:p>
          <w:p w:rsidR="00AF5731" w:rsidRDefault="00AF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– CRÔNICOS</w:t>
            </w:r>
          </w:p>
          <w:p w:rsidR="00AF5731" w:rsidRDefault="00AF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PSIQUIATRIA</w:t>
            </w:r>
          </w:p>
          <w:p w:rsidR="00623274" w:rsidRPr="00AF5731" w:rsidRDefault="00AF5731">
            <w:pPr>
              <w:rPr>
                <w:b/>
                <w:sz w:val="24"/>
                <w:szCs w:val="24"/>
              </w:rPr>
            </w:pPr>
            <w:r w:rsidRPr="00AF5731">
              <w:rPr>
                <w:b/>
                <w:sz w:val="24"/>
                <w:szCs w:val="24"/>
              </w:rPr>
              <w:t xml:space="preserve">TOTAL – 178 LEITOS </w:t>
            </w:r>
          </w:p>
        </w:tc>
      </w:tr>
      <w:tr w:rsidR="00792A85" w:rsidTr="00792A85">
        <w:tc>
          <w:tcPr>
            <w:tcW w:w="2881" w:type="dxa"/>
          </w:tcPr>
          <w:p w:rsidR="00792A85" w:rsidRPr="009C3C82" w:rsidRDefault="00792A85" w:rsidP="00E26A1A">
            <w:pPr>
              <w:rPr>
                <w:b/>
                <w:sz w:val="24"/>
                <w:szCs w:val="24"/>
              </w:rPr>
            </w:pPr>
            <w:r w:rsidRPr="009C3C82">
              <w:rPr>
                <w:b/>
                <w:sz w:val="24"/>
                <w:szCs w:val="24"/>
              </w:rPr>
              <w:t>HOSPITAL REGIONAL DEOLINDO COUTO (OEIRAS)</w:t>
            </w:r>
          </w:p>
        </w:tc>
        <w:tc>
          <w:tcPr>
            <w:tcW w:w="2881" w:type="dxa"/>
          </w:tcPr>
          <w:p w:rsidR="00792A85" w:rsidRDefault="0079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ADULTO TIPO II</w:t>
            </w:r>
          </w:p>
        </w:tc>
        <w:tc>
          <w:tcPr>
            <w:tcW w:w="2882" w:type="dxa"/>
          </w:tcPr>
          <w:p w:rsidR="00792A85" w:rsidRDefault="00AF57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 – CIRURGIA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AF5731" w:rsidRDefault="00AF57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32 – CLÍNICA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AF5731" w:rsidRDefault="00AF57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04 – SAÚDE</w:t>
            </w:r>
            <w:proofErr w:type="gramEnd"/>
            <w:r>
              <w:rPr>
                <w:sz w:val="24"/>
                <w:szCs w:val="24"/>
              </w:rPr>
              <w:t xml:space="preserve"> MENTAL</w:t>
            </w:r>
          </w:p>
          <w:p w:rsidR="00AF5731" w:rsidRDefault="00AF57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 – OBSTETRÍCIA</w:t>
            </w:r>
            <w:proofErr w:type="gramEnd"/>
            <w:r>
              <w:rPr>
                <w:sz w:val="24"/>
                <w:szCs w:val="24"/>
              </w:rPr>
              <w:t xml:space="preserve"> CIRÚRGICA</w:t>
            </w:r>
          </w:p>
          <w:p w:rsidR="00AF5731" w:rsidRDefault="00AF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– OBSTETRÍCIA CLÍNICA</w:t>
            </w:r>
          </w:p>
          <w:p w:rsidR="00AF5731" w:rsidRDefault="00AF57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 – PEDIATRIA</w:t>
            </w:r>
            <w:proofErr w:type="gramEnd"/>
            <w:r>
              <w:rPr>
                <w:sz w:val="24"/>
                <w:szCs w:val="24"/>
              </w:rPr>
              <w:t xml:space="preserve"> CLÍNICA</w:t>
            </w:r>
          </w:p>
          <w:p w:rsidR="00AF5731" w:rsidRPr="00AF5731" w:rsidRDefault="00AF5731">
            <w:pPr>
              <w:rPr>
                <w:b/>
                <w:sz w:val="24"/>
                <w:szCs w:val="24"/>
              </w:rPr>
            </w:pPr>
            <w:r w:rsidRPr="00AF5731">
              <w:rPr>
                <w:b/>
                <w:sz w:val="24"/>
                <w:szCs w:val="24"/>
              </w:rPr>
              <w:t>TOTAL – 73 LEITOS</w:t>
            </w:r>
          </w:p>
        </w:tc>
      </w:tr>
      <w:tr w:rsidR="00792A85" w:rsidTr="00792A85">
        <w:tc>
          <w:tcPr>
            <w:tcW w:w="2881" w:type="dxa"/>
          </w:tcPr>
          <w:p w:rsidR="00792A85" w:rsidRPr="009C3C82" w:rsidRDefault="00792A85" w:rsidP="00E26A1A">
            <w:pPr>
              <w:rPr>
                <w:b/>
                <w:sz w:val="24"/>
                <w:szCs w:val="24"/>
              </w:rPr>
            </w:pPr>
            <w:r w:rsidRPr="009C3C82">
              <w:rPr>
                <w:b/>
                <w:sz w:val="24"/>
                <w:szCs w:val="24"/>
              </w:rPr>
              <w:t xml:space="preserve">HOSPITAL REGIONAL DE CAMPO MAIOR (CAMPO MAIOR) </w:t>
            </w:r>
          </w:p>
        </w:tc>
        <w:tc>
          <w:tcPr>
            <w:tcW w:w="2881" w:type="dxa"/>
          </w:tcPr>
          <w:p w:rsidR="00792A85" w:rsidRDefault="0079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2882" w:type="dxa"/>
          </w:tcPr>
          <w:p w:rsidR="00792A85" w:rsidRDefault="00AF57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25 – CIRURGIA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AF5731" w:rsidRDefault="00AF57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32 – CLÍNICA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AF5731" w:rsidRDefault="00AF57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02 – OBSTETRÍCIA</w:t>
            </w:r>
            <w:proofErr w:type="gramEnd"/>
            <w:r>
              <w:rPr>
                <w:sz w:val="24"/>
                <w:szCs w:val="24"/>
              </w:rPr>
              <w:t xml:space="preserve"> CIRÚRGICA</w:t>
            </w:r>
          </w:p>
          <w:p w:rsidR="00AF5731" w:rsidRDefault="00AF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OBSTETRÍCIA CLÍNICA</w:t>
            </w:r>
          </w:p>
          <w:p w:rsidR="00AF5731" w:rsidRDefault="00AF57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 – PEDIATRIA</w:t>
            </w:r>
            <w:proofErr w:type="gramEnd"/>
            <w:r>
              <w:rPr>
                <w:sz w:val="24"/>
                <w:szCs w:val="24"/>
              </w:rPr>
              <w:t xml:space="preserve"> CLÍNICA</w:t>
            </w:r>
          </w:p>
          <w:p w:rsidR="00AF5731" w:rsidRPr="00AF5731" w:rsidRDefault="00AF5731">
            <w:pPr>
              <w:rPr>
                <w:b/>
                <w:sz w:val="24"/>
                <w:szCs w:val="24"/>
              </w:rPr>
            </w:pPr>
            <w:r w:rsidRPr="00AF5731">
              <w:rPr>
                <w:b/>
                <w:sz w:val="24"/>
                <w:szCs w:val="24"/>
              </w:rPr>
              <w:t>TOTAL – 88 LEITOS</w:t>
            </w:r>
          </w:p>
        </w:tc>
      </w:tr>
      <w:tr w:rsidR="00792A85" w:rsidTr="00792A85">
        <w:tc>
          <w:tcPr>
            <w:tcW w:w="2881" w:type="dxa"/>
          </w:tcPr>
          <w:p w:rsidR="00792A85" w:rsidRPr="009C3C82" w:rsidRDefault="00792A85" w:rsidP="00E26A1A">
            <w:pPr>
              <w:rPr>
                <w:b/>
                <w:sz w:val="24"/>
                <w:szCs w:val="24"/>
              </w:rPr>
            </w:pPr>
            <w:r w:rsidRPr="009C3C82">
              <w:rPr>
                <w:b/>
                <w:sz w:val="24"/>
                <w:szCs w:val="24"/>
              </w:rPr>
              <w:t>HOSPITAL REGIONAL MANOEL DE SOUSA SANTOS (BOM JESUS)</w:t>
            </w:r>
          </w:p>
        </w:tc>
        <w:tc>
          <w:tcPr>
            <w:tcW w:w="2881" w:type="dxa"/>
          </w:tcPr>
          <w:p w:rsidR="00792A85" w:rsidRDefault="0079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2882" w:type="dxa"/>
          </w:tcPr>
          <w:p w:rsidR="00792A85" w:rsidRDefault="00AF57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 – CIRURGIA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AF5731" w:rsidRDefault="00AF57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 – CLÍNICA</w:t>
            </w:r>
            <w:proofErr w:type="gramEnd"/>
            <w:r>
              <w:rPr>
                <w:sz w:val="24"/>
                <w:szCs w:val="24"/>
              </w:rPr>
              <w:t xml:space="preserve"> GERAL</w:t>
            </w:r>
          </w:p>
          <w:p w:rsidR="00AF5731" w:rsidRDefault="00AF57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 – OBSTETRÍCIA</w:t>
            </w:r>
            <w:proofErr w:type="gramEnd"/>
            <w:r>
              <w:rPr>
                <w:sz w:val="24"/>
                <w:szCs w:val="24"/>
              </w:rPr>
              <w:t xml:space="preserve"> CIRÚRGICA</w:t>
            </w:r>
          </w:p>
          <w:p w:rsidR="00AF5731" w:rsidRDefault="00AF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– OBS</w:t>
            </w:r>
            <w:r w:rsidR="00050BED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ETRÍCIA CLÍNICA</w:t>
            </w:r>
          </w:p>
          <w:p w:rsidR="00AF5731" w:rsidRDefault="00050BE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 – PEDIATRIA</w:t>
            </w:r>
            <w:bookmarkStart w:id="0" w:name="_GoBack"/>
            <w:bookmarkEnd w:id="0"/>
            <w:proofErr w:type="gramEnd"/>
            <w:r>
              <w:rPr>
                <w:sz w:val="24"/>
                <w:szCs w:val="24"/>
              </w:rPr>
              <w:t xml:space="preserve"> CLÍNICA</w:t>
            </w:r>
          </w:p>
          <w:p w:rsidR="00050BED" w:rsidRDefault="0005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– PSIQUIATRIA</w:t>
            </w:r>
          </w:p>
          <w:p w:rsidR="00050BED" w:rsidRPr="00050BED" w:rsidRDefault="00050BED">
            <w:pPr>
              <w:rPr>
                <w:b/>
                <w:sz w:val="24"/>
                <w:szCs w:val="24"/>
              </w:rPr>
            </w:pPr>
            <w:r w:rsidRPr="00050BED">
              <w:rPr>
                <w:b/>
                <w:sz w:val="24"/>
                <w:szCs w:val="24"/>
              </w:rPr>
              <w:t xml:space="preserve">TOTAL – 50 LEITOS </w:t>
            </w:r>
          </w:p>
        </w:tc>
      </w:tr>
    </w:tbl>
    <w:p w:rsidR="00792A85" w:rsidRPr="001A03F0" w:rsidRDefault="00792A85" w:rsidP="00792A85">
      <w:r w:rsidRPr="001A03F0">
        <w:rPr>
          <w:b/>
        </w:rPr>
        <w:lastRenderedPageBreak/>
        <w:t xml:space="preserve">FONTE: CADASTRO NACIONAL DE ESTABELECIMENTOS DE SAÚDE (CNES) </w:t>
      </w:r>
      <w:r w:rsidRPr="001A03F0">
        <w:t>–</w:t>
      </w:r>
      <w:r>
        <w:t xml:space="preserve"> </w:t>
      </w:r>
      <w:r w:rsidRPr="001A03F0">
        <w:t>Data de acesso: 06 de abril de 2020.</w:t>
      </w:r>
    </w:p>
    <w:p w:rsidR="00792A85" w:rsidRPr="00792A85" w:rsidRDefault="00792A85">
      <w:pPr>
        <w:rPr>
          <w:sz w:val="24"/>
          <w:szCs w:val="24"/>
        </w:rPr>
      </w:pPr>
    </w:p>
    <w:sectPr w:rsidR="00792A85" w:rsidRPr="00792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85"/>
    <w:rsid w:val="00017A84"/>
    <w:rsid w:val="00050BED"/>
    <w:rsid w:val="001829EC"/>
    <w:rsid w:val="004C0D7B"/>
    <w:rsid w:val="005A1B8E"/>
    <w:rsid w:val="0061524F"/>
    <w:rsid w:val="00623274"/>
    <w:rsid w:val="00792A85"/>
    <w:rsid w:val="009C3C82"/>
    <w:rsid w:val="00AF5731"/>
    <w:rsid w:val="00E0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Yanca</dc:creator>
  <cp:lastModifiedBy>Yanca</cp:lastModifiedBy>
  <cp:revision>5</cp:revision>
  <dcterms:created xsi:type="dcterms:W3CDTF">2020-04-08T13:05:00Z</dcterms:created>
  <dcterms:modified xsi:type="dcterms:W3CDTF">2020-04-08T14:27:00Z</dcterms:modified>
</cp:coreProperties>
</file>